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F1" w:rsidRDefault="00A622F1" w:rsidP="00A6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6BC">
        <w:rPr>
          <w:rFonts w:ascii="Times New Roman" w:hAnsi="Times New Roman" w:cs="Times New Roman"/>
          <w:sz w:val="28"/>
          <w:szCs w:val="28"/>
        </w:rPr>
        <w:t>15</w:t>
      </w:r>
      <w:r w:rsidR="000A26B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A26BC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BC">
        <w:rPr>
          <w:rFonts w:ascii="Times New Roman" w:hAnsi="Times New Roman" w:cs="Times New Roman"/>
          <w:sz w:val="28"/>
          <w:szCs w:val="28"/>
        </w:rPr>
        <w:t>состоялось з</w:t>
      </w:r>
      <w:r>
        <w:rPr>
          <w:rFonts w:ascii="Times New Roman" w:hAnsi="Times New Roman" w:cs="Times New Roman"/>
          <w:sz w:val="28"/>
          <w:szCs w:val="28"/>
        </w:rPr>
        <w:t xml:space="preserve">аседание межведомственной комиссии по обследованию мест массового пребывания людей на территории Сармановского муниципального района. На заседании рассматривался вопрос о реализации Плана мероприятий по развитию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Сармановского муниципального района в рамках реализации аппаратно-программного комплекса «Безопасный город». </w:t>
      </w:r>
    </w:p>
    <w:p w:rsidR="005A1F68" w:rsidRDefault="005A069C">
      <w:r>
        <w:rPr>
          <w:noProof/>
          <w:lang w:eastAsia="ru-RU"/>
        </w:rPr>
        <w:drawing>
          <wp:inline distT="0" distB="0" distL="0" distR="0">
            <wp:extent cx="5940425" cy="3563559"/>
            <wp:effectExtent l="19050" t="0" r="3175" b="0"/>
            <wp:docPr id="1" name="Рисунок 1" descr="C:\Users\Colorsit\AppData\Local\Microsoft\Windows\Temporary Internet Files\Content.Word\IMG-201703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rsit\AppData\Local\Microsoft\Windows\Temporary Internet Files\Content.Word\IMG-2017031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F68" w:rsidSect="0004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F1"/>
    <w:rsid w:val="0004349D"/>
    <w:rsid w:val="000A26BC"/>
    <w:rsid w:val="000B3452"/>
    <w:rsid w:val="00272139"/>
    <w:rsid w:val="0032135C"/>
    <w:rsid w:val="0032451D"/>
    <w:rsid w:val="003A5E44"/>
    <w:rsid w:val="004D20FD"/>
    <w:rsid w:val="004F6FEC"/>
    <w:rsid w:val="005428C0"/>
    <w:rsid w:val="005A069C"/>
    <w:rsid w:val="0062137A"/>
    <w:rsid w:val="00670CEB"/>
    <w:rsid w:val="00697EB9"/>
    <w:rsid w:val="00792D27"/>
    <w:rsid w:val="007A02F3"/>
    <w:rsid w:val="007A5DD8"/>
    <w:rsid w:val="008634FF"/>
    <w:rsid w:val="009F2275"/>
    <w:rsid w:val="00A622F1"/>
    <w:rsid w:val="00BF0FC9"/>
    <w:rsid w:val="00BF6A38"/>
    <w:rsid w:val="00C22397"/>
    <w:rsid w:val="00EE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1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3</cp:revision>
  <dcterms:created xsi:type="dcterms:W3CDTF">2017-03-17T10:27:00Z</dcterms:created>
  <dcterms:modified xsi:type="dcterms:W3CDTF">2017-03-17T10:28:00Z</dcterms:modified>
</cp:coreProperties>
</file>