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01E" w:rsidRPr="0074501E" w:rsidRDefault="0074501E" w:rsidP="0074501E">
      <w:pPr>
        <w:shd w:val="clear" w:color="auto" w:fill="FFFFFF"/>
        <w:spacing w:after="150" w:line="240" w:lineRule="auto"/>
        <w:outlineLvl w:val="0"/>
        <w:rPr>
          <w:rFonts w:ascii="Tahoma" w:eastAsia="Times New Roman" w:hAnsi="Tahoma" w:cs="Tahoma"/>
          <w:b/>
          <w:bCs/>
          <w:color w:val="000000"/>
          <w:kern w:val="36"/>
          <w:sz w:val="39"/>
          <w:szCs w:val="39"/>
          <w:lang w:eastAsia="ru-RU"/>
        </w:rPr>
      </w:pPr>
      <w:r w:rsidRPr="0074501E">
        <w:rPr>
          <w:rFonts w:ascii="Tahoma" w:eastAsia="Times New Roman" w:hAnsi="Tahoma" w:cs="Tahoma"/>
          <w:b/>
          <w:bCs/>
          <w:color w:val="000000"/>
          <w:kern w:val="36"/>
          <w:sz w:val="39"/>
          <w:szCs w:val="39"/>
          <w:lang w:eastAsia="ru-RU"/>
        </w:rPr>
        <w:t xml:space="preserve">О рекомендациях, как </w:t>
      </w:r>
      <w:proofErr w:type="gramStart"/>
      <w:r w:rsidRPr="0074501E">
        <w:rPr>
          <w:rFonts w:ascii="Tahoma" w:eastAsia="Times New Roman" w:hAnsi="Tahoma" w:cs="Tahoma"/>
          <w:b/>
          <w:bCs/>
          <w:color w:val="000000"/>
          <w:kern w:val="36"/>
          <w:sz w:val="39"/>
          <w:szCs w:val="39"/>
          <w:lang w:eastAsia="ru-RU"/>
        </w:rPr>
        <w:t>выбирать и готовить</w:t>
      </w:r>
      <w:proofErr w:type="gramEnd"/>
      <w:r w:rsidRPr="0074501E">
        <w:rPr>
          <w:rFonts w:ascii="Tahoma" w:eastAsia="Times New Roman" w:hAnsi="Tahoma" w:cs="Tahoma"/>
          <w:b/>
          <w:bCs/>
          <w:color w:val="000000"/>
          <w:kern w:val="36"/>
          <w:sz w:val="39"/>
          <w:szCs w:val="39"/>
          <w:lang w:eastAsia="ru-RU"/>
        </w:rPr>
        <w:t xml:space="preserve"> грибы</w:t>
      </w:r>
    </w:p>
    <w:p w:rsidR="0074501E" w:rsidRPr="0074501E" w:rsidRDefault="0074501E" w:rsidP="0074501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74501E" w:rsidRPr="0074501E" w:rsidRDefault="0074501E" w:rsidP="0074501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4501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Роспотребнадзор напоминает, что тяжелее всего отравление грибами переносят люди с ослабленным здоровьем и дети. В детском организме ещё нет необходимого количества ферментов для их переваривания. Именно поэтому не рекомендуется кормить любыми грибами де</w:t>
      </w:r>
      <w:bookmarkStart w:id="0" w:name="_GoBack"/>
      <w:bookmarkEnd w:id="0"/>
      <w:r w:rsidRPr="0074501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тей до 14 лет. По данным Роспотребнадзора случаи отравления грибами происходят среди детей все чаще. Обычно во время прогулок, из-за невнимательности взрослых и неосторожности малышей сырой гриб попадает в организм ребенка. Важно помнить, что отравиться грибами могут не только дети, но и взрослые. Чтобы избежать неприятных последствий, важно соблюдать меры предосторожности.</w:t>
      </w:r>
      <w:r w:rsidRPr="0074501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</w:r>
      <w:r w:rsidRPr="0074501E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Почему возможны пищевые отравления</w:t>
      </w:r>
    </w:p>
    <w:p w:rsidR="0074501E" w:rsidRPr="0074501E" w:rsidRDefault="0074501E" w:rsidP="0074501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proofErr w:type="gramStart"/>
      <w:r w:rsidRPr="0074501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Чаще всего пищевые отравления грибами связаны с недостатком информации о грибах: люди собирают незнакомые или ложные грибы, в местах, где они накапливают соли тяжелых металлов, ядохимикаты – около дорог, в городских парках, кроме того, токсичным может быть и съедобный гриб в засушливый период года или после того, как место сбора грибов было обработано пестицидами или ядохимикатами для борьбы с насекомыми и</w:t>
      </w:r>
      <w:proofErr w:type="gramEnd"/>
      <w:r w:rsidRPr="0074501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вредителями. И, основное, не все знают, как правильно приготовить грибы. Грибы являются трудноперевариваемым продуктом, в них много грибной клетчатки — хитина, который не только не переваривается, но и затрудняет доступ к перевариваемым веществам пищеварительным сокам. Поэтому блюда из грибов рекомендуются абсолютно здоровым людям, не страдающим заболеваниями пищеварительного тракта. Перед приготовлением все грибы рекомендуется предварительно отварить в течени</w:t>
      </w:r>
      <w:proofErr w:type="gramStart"/>
      <w:r w:rsidRPr="0074501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и</w:t>
      </w:r>
      <w:proofErr w:type="gramEnd"/>
      <w:r w:rsidRPr="0074501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10 минут, отвар слить, промыть отваренные грибы и затем приготовить их как обычно. Предварительное отваривание грибов поможет значительно снизить в них содержание токсичных элементов.</w:t>
      </w:r>
      <w:r w:rsidRPr="0074501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</w:r>
      <w:r w:rsidRPr="0074501E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Следите за детьми</w:t>
      </w:r>
      <w:r w:rsidRPr="0074501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Важно предупредить ситуации, когда ребёнок может съесть сырой гриб. Для этого нужно ещё заранее, перед прогулкой, осматривать место, где ребёнок будет гулять. Также нужно осматривать территорию детских яслей и садов, школ и других учреждений. Кроме этого, необходимо внимательно следить за детьми во время прогулки, особенно в парках, скверах, на детских площадках и в лесу.</w:t>
      </w:r>
      <w:r w:rsidRPr="0074501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</w:r>
      <w:r w:rsidRPr="0074501E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Правила грибника</w:t>
      </w:r>
      <w:proofErr w:type="gramStart"/>
      <w:r w:rsidRPr="0074501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Ч</w:t>
      </w:r>
      <w:proofErr w:type="gramEnd"/>
      <w:r w:rsidRPr="0074501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тобы предупредить отравление грибами, важно соблюдать следующие правила: · Не знаешь - не бери! Собирайте только хорошо знакомые виды грибов. · Собирайте грибы вдали от дорог, магистралей, вне населённых мест, в экологически чистых районах. · Собирайте грибы в плетёные корзины — так они дольше будут свежими. · Срезайте каждый гриб с целой ножкой. · Все принесённые домой грибы в тот же день нужно перебрать, </w:t>
      </w:r>
      <w:proofErr w:type="gramStart"/>
      <w:r w:rsidRPr="0074501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отсортировать по видам и вновь тщательно пересмотреть</w:t>
      </w:r>
      <w:proofErr w:type="gramEnd"/>
      <w:r w:rsidRPr="0074501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. Выкидывайте все червивые, перезревшие, без ножек, дряблые грибы, а также несъедобные и ядовитые, если их всё-таки по ошибке собрали. · Не забывайте о том, что грибы – это белок, а любой белок очень быстро портится. Поэтому грибы необходимо подвергнуть кулинарной обработке в день сбора, предварительно рассортировав их по видам, если не готовите грибное ассорти или грибную икру.</w:t>
      </w:r>
      <w:r w:rsidRPr="0074501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</w:r>
      <w:r w:rsidRPr="0074501E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Чтобы избежать отравления грибами, помните, что нельзя:</w:t>
      </w:r>
      <w:r w:rsidRPr="0074501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</w:r>
      <w:r w:rsidRPr="0074501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lastRenderedPageBreak/>
        <w:t> · Собирать грибы в вёдра, полиэтиленовые пакеты или мешки — это приводит к быстрой порче и повреждению ножки грибов, что значительно затруднит последующую переборку и сортировку и может привести к попаданию в блюдо ядовитых грибов</w:t>
      </w:r>
      <w:proofErr w:type="gramStart"/>
      <w:r w:rsidRPr="0074501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 · С</w:t>
      </w:r>
      <w:proofErr w:type="gramEnd"/>
      <w:r w:rsidRPr="0074501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обирать старые, переросшие, червивые и неизвестные грибы</w:t>
      </w:r>
      <w:r w:rsidRPr="0074501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 · Пробовать грибы во время сбора</w:t>
      </w:r>
      <w:r w:rsidRPr="0074501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 · Подвергать грибы кулинарной обработке через день и более после сбора</w:t>
      </w:r>
      <w:r w:rsidRPr="0074501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 · Мариновать или солить грибы в оцинкованной посуде и глиняной глазурованной посуде</w:t>
      </w:r>
      <w:proofErr w:type="gramStart"/>
      <w:r w:rsidRPr="0074501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 · Х</w:t>
      </w:r>
      <w:proofErr w:type="gramEnd"/>
      <w:r w:rsidRPr="0074501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ранить грибы в тепле — это скоропортящийся продукт</w:t>
      </w:r>
      <w:r w:rsidRPr="0074501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</w:r>
      <w:r w:rsidRPr="0074501E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Советы покупателям</w:t>
      </w:r>
      <w:r w:rsidRPr="0074501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 · Если вы покупаете уже собранные грибы, помните, что нельзя покупать сушёные, солёные, маринованные и консервированные грибы у случайных лиц и в местах несанкционированной торговли.</w:t>
      </w:r>
      <w:r w:rsidRPr="0074501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 · Не рекомендуется покупать свежие или сушёные грибы в местах стихийной торговли или покупать грибные консервы в банках с закатанными крышками, приготовленные в домашних условиях.</w:t>
      </w:r>
      <w:r w:rsidRPr="0074501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 · На рынках и ярмарках к продаже грибы непромышленного производства допускаются только после проведения экспертизы, которая проводится для контроля качества поступающих в продажу продуктов. Экспертиза определяет качество грибов, их целостность, содержание радионуклидов. Только после проведения экспертизы выдаётся разрешение на реализацию продукции.</w:t>
      </w:r>
      <w:r w:rsidRPr="0074501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 · Если вы покупаете уже собранные грибы в магазинах и супермаркетах, внимательно рассматривайте упаковку с грибами, они не должны быть загнившими или испорченными. Не покупайте грибы, если нарушена целостность упаковки или упаковка грязная. Также не покупайте грибы, если на упаковке нет этикетки, листов-вкладышей и вообще отсутствует информация о товаре.</w:t>
      </w:r>
      <w:r w:rsidRPr="0074501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</w:r>
      <w:r w:rsidRPr="0074501E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Заготовка грибов</w:t>
      </w:r>
      <w:proofErr w:type="gramStart"/>
      <w:r w:rsidRPr="0074501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В</w:t>
      </w:r>
      <w:proofErr w:type="gramEnd"/>
      <w:r w:rsidRPr="0074501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процессе заготовки грибов, необходимо помнить, что существует перечень съедобных грибов. Из большой группы съедобных грибов только белый гриб, груздь настоящий и рыжик обыкновенный </w:t>
      </w:r>
      <w:proofErr w:type="gramStart"/>
      <w:r w:rsidRPr="0074501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являются</w:t>
      </w:r>
      <w:proofErr w:type="gramEnd"/>
      <w:r w:rsidRPr="0074501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безусловно съедобными грибами. Только эти грибы можно использовать для приготовления грибных блюд без предварительного отваривания.</w:t>
      </w:r>
    </w:p>
    <w:p w:rsidR="0074501E" w:rsidRPr="0074501E" w:rsidRDefault="0074501E" w:rsidP="0074501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4501E">
        <w:rPr>
          <w:rFonts w:ascii="Tahoma" w:eastAsia="Times New Roman" w:hAnsi="Tahoma" w:cs="Tahoma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506C85A8" wp14:editId="6E50698D">
            <wp:extent cx="5394960" cy="6461125"/>
            <wp:effectExtent l="0" t="0" r="0" b="0"/>
            <wp:docPr id="1" name="Рисунок 1" descr="https://www.rospotrebnadzor.ru/files/news2/2022/07/A4_Gri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rospotrebnadzor.ru/files/news2/2022/07/A4_Gri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4960" cy="646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501E" w:rsidRPr="0074501E" w:rsidRDefault="0074501E" w:rsidP="0074501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74501E" w:rsidRPr="0074501E" w:rsidRDefault="0074501E" w:rsidP="0074501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74501E" w:rsidRPr="0074501E" w:rsidRDefault="0074501E" w:rsidP="0074501E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1904D1" w:rsidRDefault="001904D1"/>
    <w:sectPr w:rsidR="00190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E01"/>
    <w:rsid w:val="001904D1"/>
    <w:rsid w:val="0074501E"/>
    <w:rsid w:val="00940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5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50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5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50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6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4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26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755</Words>
  <Characters>4310</Characters>
  <Application>Microsoft Office Word</Application>
  <DocSecurity>0</DocSecurity>
  <Lines>35</Lines>
  <Paragraphs>10</Paragraphs>
  <ScaleCrop>false</ScaleCrop>
  <Company/>
  <LinksUpToDate>false</LinksUpToDate>
  <CharactersWithSpaces>5055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Алсу А. Нуриева</dc:creator>
  <cp:keywords/>
  <dc:description/>
  <cp:lastModifiedBy>Алсу А. Нуриева</cp:lastModifiedBy>
  <cp:revision>2</cp:revision>
  <dcterms:created xsi:type="dcterms:W3CDTF">2022-09-12T10:44:00Z</dcterms:created>
  <dcterms:modified xsi:type="dcterms:W3CDTF">2022-09-12T10:45:00Z</dcterms:modified>
</cp:coreProperties>
</file>